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82CFB" w14:textId="053D2143" w:rsidR="000E74E8" w:rsidRPr="000F06E8" w:rsidRDefault="000F06E8">
      <w:pPr>
        <w:rPr>
          <w:b/>
          <w:bCs/>
          <w:sz w:val="32"/>
          <w:szCs w:val="32"/>
        </w:rPr>
      </w:pPr>
      <w:r w:rsidRPr="000F06E8">
        <w:rPr>
          <w:b/>
          <w:bCs/>
          <w:sz w:val="32"/>
          <w:szCs w:val="32"/>
        </w:rPr>
        <w:t xml:space="preserve">Les 8: </w:t>
      </w:r>
      <w:r>
        <w:rPr>
          <w:b/>
          <w:bCs/>
          <w:sz w:val="32"/>
          <w:szCs w:val="32"/>
        </w:rPr>
        <w:br/>
        <w:t>O</w:t>
      </w:r>
      <w:r w:rsidRPr="000F06E8">
        <w:rPr>
          <w:b/>
          <w:bCs/>
          <w:sz w:val="32"/>
          <w:szCs w:val="32"/>
        </w:rPr>
        <w:t>ngewenste intimiteiten, seksuele intimidatie en seksueel geweld</w:t>
      </w:r>
    </w:p>
    <w:p w14:paraId="3268181D" w14:textId="77777777" w:rsidR="000F06E8" w:rsidRDefault="000F06E8">
      <w:pPr>
        <w:rPr>
          <w:b/>
          <w:bCs/>
          <w:sz w:val="28"/>
          <w:szCs w:val="28"/>
        </w:rPr>
      </w:pPr>
    </w:p>
    <w:p w14:paraId="673D11DD" w14:textId="2ACFC11F" w:rsidR="000E74E8" w:rsidRPr="000F06E8" w:rsidRDefault="000F06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0E74E8" w:rsidRPr="000F06E8">
        <w:rPr>
          <w:b/>
          <w:bCs/>
          <w:sz w:val="28"/>
          <w:szCs w:val="28"/>
        </w:rPr>
        <w:t xml:space="preserve">pdracht 1: Ken je </w:t>
      </w:r>
      <w:r w:rsidRPr="000F06E8">
        <w:rPr>
          <w:b/>
          <w:bCs/>
          <w:sz w:val="28"/>
          <w:szCs w:val="28"/>
        </w:rPr>
        <w:t>begrippen!</w:t>
      </w:r>
    </w:p>
    <w:p w14:paraId="0A9D08E3" w14:textId="2056AA32" w:rsidR="000E74E8" w:rsidRDefault="000E74E8">
      <w:pPr>
        <w:rPr>
          <w:b/>
          <w:bCs/>
        </w:rPr>
      </w:pPr>
      <w:r>
        <w:rPr>
          <w:b/>
          <w:bCs/>
        </w:rPr>
        <w:t xml:space="preserve">Zoek in je boek op </w:t>
      </w:r>
      <w:proofErr w:type="spellStart"/>
      <w:r>
        <w:rPr>
          <w:b/>
          <w:bCs/>
        </w:rPr>
        <w:t>blz</w:t>
      </w:r>
      <w:proofErr w:type="spellEnd"/>
      <w:r>
        <w:rPr>
          <w:b/>
          <w:bCs/>
        </w:rPr>
        <w:t xml:space="preserve"> 184 </w:t>
      </w:r>
      <w:proofErr w:type="spellStart"/>
      <w:r>
        <w:rPr>
          <w:b/>
          <w:bCs/>
        </w:rPr>
        <w:t>tm</w:t>
      </w:r>
      <w:proofErr w:type="spellEnd"/>
      <w:r>
        <w:rPr>
          <w:b/>
          <w:bCs/>
        </w:rPr>
        <w:t xml:space="preserve"> 188</w:t>
      </w:r>
    </w:p>
    <w:p w14:paraId="37CC089F" w14:textId="1037FB09" w:rsidR="000E74E8" w:rsidRDefault="000E74E8" w:rsidP="000E74E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Wat wordt er verstaan onder ‘ongewenste intimiteiten’?</w:t>
      </w:r>
    </w:p>
    <w:p w14:paraId="4EA63081" w14:textId="01BA7CCC" w:rsidR="000E74E8" w:rsidRDefault="000E74E8" w:rsidP="000E74E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Van welke 3 dingen hangt het af of je een intimiteit als ongewenst ervaart (pa 164)?</w:t>
      </w:r>
    </w:p>
    <w:p w14:paraId="6A524FC9" w14:textId="795E43BF" w:rsidR="000E74E8" w:rsidRDefault="000E74E8" w:rsidP="000E74E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Schrijf de definitie van seksueel geweld op.</w:t>
      </w:r>
    </w:p>
    <w:p w14:paraId="3059DE3E" w14:textId="37B8F23B" w:rsidR="000E74E8" w:rsidRDefault="000E74E8" w:rsidP="000E74E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Wat betekent autonomie in deze omschrijving?</w:t>
      </w:r>
    </w:p>
    <w:p w14:paraId="4D318F95" w14:textId="36546F37" w:rsidR="000E74E8" w:rsidRDefault="000E74E8" w:rsidP="000E74E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Wat betekent seksuele intimidatie en welke 3 vormen kan het aannemen?</w:t>
      </w:r>
    </w:p>
    <w:p w14:paraId="603B5BD5" w14:textId="3EA9403D" w:rsidR="000E74E8" w:rsidRDefault="000E74E8" w:rsidP="000E74E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Leg in je eigen woorden uit: bij seksuele intimidatie gaat het erom hoe je de situatie interpreteert.</w:t>
      </w:r>
    </w:p>
    <w:p w14:paraId="2C51E0CF" w14:textId="119AC7C8" w:rsidR="000E74E8" w:rsidRPr="000E74E8" w:rsidRDefault="000E74E8" w:rsidP="000E74E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Welke 4 tips kan je jezelf geven over het omgaan met seksuele intimidatie als je paragraaf 13.5.2 leest?</w:t>
      </w:r>
    </w:p>
    <w:p w14:paraId="30FCC230" w14:textId="77777777" w:rsidR="000E74E8" w:rsidRDefault="000E74E8"/>
    <w:p w14:paraId="501E6F0C" w14:textId="280EB66B" w:rsidR="000E74E8" w:rsidRDefault="000F06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Opdracht 2: Wat bestaat er voor scholen om met je collega’s tot een goed veiligheidsplan te komen?</w:t>
      </w:r>
    </w:p>
    <w:p w14:paraId="52800BBA" w14:textId="5C14FF94" w:rsidR="000E74E8" w:rsidRDefault="000F06E8">
      <w:r>
        <w:rPr>
          <w:sz w:val="24"/>
          <w:szCs w:val="24"/>
        </w:rPr>
        <w:t>Zoek de volgende site op:</w:t>
      </w:r>
    </w:p>
    <w:p w14:paraId="2DD34327" w14:textId="2C9DB7DF" w:rsidR="00C33321" w:rsidRDefault="000E74E8">
      <w:hyperlink r:id="rId5" w:history="1">
        <w:r w:rsidRPr="0058089E">
          <w:rPr>
            <w:rStyle w:val="Hyperlink"/>
          </w:rPr>
          <w:t>https://www.schoolenveiligheid.nl/kennisbank/spel-gedragen-gedrag-po/#doelgroep</w:t>
        </w:r>
      </w:hyperlink>
    </w:p>
    <w:p w14:paraId="39A3A57A" w14:textId="56100D64" w:rsidR="000F06E8" w:rsidRDefault="000F06E8"/>
    <w:p w14:paraId="3577EF2A" w14:textId="77777777" w:rsidR="000F06E8" w:rsidRDefault="000F06E8">
      <w:r>
        <w:t xml:space="preserve">Bekijk welke dingen er zijn ontwikkeld voor scholen om met collega’s een goede aanpak te ontwikkelen voor ongewenste intimiteiten en seksueel grensoverschrijdend gedrag. </w:t>
      </w:r>
    </w:p>
    <w:p w14:paraId="40DE8786" w14:textId="1BDE2D2E" w:rsidR="000F06E8" w:rsidRDefault="000F06E8">
      <w:r>
        <w:t>Vertel welke jou aanspreekt en leg uit wat het inhoudt.</w:t>
      </w:r>
    </w:p>
    <w:p w14:paraId="0F5CC761" w14:textId="71ABE3C6" w:rsidR="000E74E8" w:rsidRDefault="000E74E8"/>
    <w:p w14:paraId="14900433" w14:textId="72CDAB76" w:rsidR="000E74E8" w:rsidRDefault="000F06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Opdracht 3: Opvoeden in intimiteitsissues, een game</w:t>
      </w:r>
    </w:p>
    <w:p w14:paraId="5737C71A" w14:textId="33734721" w:rsidR="000F06E8" w:rsidRDefault="000F06E8">
      <w:pPr>
        <w:rPr>
          <w:sz w:val="24"/>
          <w:szCs w:val="24"/>
        </w:rPr>
      </w:pPr>
      <w:r>
        <w:rPr>
          <w:sz w:val="24"/>
          <w:szCs w:val="24"/>
        </w:rPr>
        <w:t>Zoek de volgende site:</w:t>
      </w:r>
    </w:p>
    <w:p w14:paraId="3F182D92" w14:textId="4B703327" w:rsidR="000F06E8" w:rsidRDefault="000F06E8">
      <w:pPr>
        <w:rPr>
          <w:sz w:val="24"/>
          <w:szCs w:val="24"/>
        </w:rPr>
      </w:pPr>
      <w:hyperlink r:id="rId6" w:history="1">
        <w:r w:rsidRPr="0058089E">
          <w:rPr>
            <w:rStyle w:val="Hyperlink"/>
            <w:sz w:val="24"/>
            <w:szCs w:val="24"/>
          </w:rPr>
          <w:t>https://canyoufixit.sense.info/#/app/front-page</w:t>
        </w:r>
      </w:hyperlink>
    </w:p>
    <w:p w14:paraId="01C9EFD0" w14:textId="42DB927A" w:rsidR="000F06E8" w:rsidRDefault="000F06E8">
      <w:pPr>
        <w:rPr>
          <w:sz w:val="24"/>
          <w:szCs w:val="24"/>
        </w:rPr>
      </w:pPr>
      <w:r>
        <w:rPr>
          <w:sz w:val="24"/>
          <w:szCs w:val="24"/>
        </w:rPr>
        <w:t>Speel in tweetallen minimaal 2 situaties.</w:t>
      </w:r>
    </w:p>
    <w:p w14:paraId="7C8F17ED" w14:textId="09DF4989" w:rsidR="000F06E8" w:rsidRDefault="000F06E8">
      <w:pPr>
        <w:rPr>
          <w:sz w:val="24"/>
          <w:szCs w:val="24"/>
        </w:rPr>
      </w:pPr>
      <w:r>
        <w:rPr>
          <w:sz w:val="24"/>
          <w:szCs w:val="24"/>
        </w:rPr>
        <w:t>Vertel aan de anderen wat je hebt gedaan en wat je ervan vond.</w:t>
      </w:r>
    </w:p>
    <w:p w14:paraId="700920EF" w14:textId="77777777" w:rsidR="000F06E8" w:rsidRDefault="000F06E8">
      <w:pPr>
        <w:rPr>
          <w:sz w:val="24"/>
          <w:szCs w:val="24"/>
        </w:rPr>
      </w:pPr>
    </w:p>
    <w:p w14:paraId="014A381B" w14:textId="77777777" w:rsidR="000F06E8" w:rsidRPr="000F06E8" w:rsidRDefault="000F06E8">
      <w:pPr>
        <w:rPr>
          <w:sz w:val="24"/>
          <w:szCs w:val="24"/>
        </w:rPr>
      </w:pPr>
    </w:p>
    <w:sectPr w:rsidR="000F06E8" w:rsidRPr="000F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93798"/>
    <w:multiLevelType w:val="hybridMultilevel"/>
    <w:tmpl w:val="E9A03A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E8"/>
    <w:rsid w:val="000E74E8"/>
    <w:rsid w:val="000F06E8"/>
    <w:rsid w:val="00C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9627"/>
  <w15:chartTrackingRefBased/>
  <w15:docId w15:val="{F2BE23BF-30C8-46BB-9DBB-D675C22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74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74E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E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youfixit.sense.info/#/app/front-page" TargetMode="External"/><Relationship Id="rId5" Type="http://schemas.openxmlformats.org/officeDocument/2006/relationships/hyperlink" Target="https://www.schoolenveiligheid.nl/kennisbank/spel-gedragen-gedrag-po/#doelgro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2021-04-04T14:05:00Z</dcterms:created>
  <dcterms:modified xsi:type="dcterms:W3CDTF">2021-04-04T14:23:00Z</dcterms:modified>
</cp:coreProperties>
</file>